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6774D1" w14:textId="6B760FF5" w:rsidR="00C701A8" w:rsidRPr="00B84B63" w:rsidRDefault="00C701A8" w:rsidP="00907738">
      <w:pPr>
        <w:pStyle w:val="StandardWeb"/>
        <w:rPr>
          <w:b/>
          <w:bCs/>
          <w:noProof/>
        </w:rPr>
      </w:pPr>
      <w:r w:rsidRPr="00B84B63">
        <w:rPr>
          <w:b/>
          <w:bCs/>
          <w:noProof/>
        </w:rPr>
        <w:t>Anfahrt:</w:t>
      </w:r>
    </w:p>
    <w:p w14:paraId="7E07EA49" w14:textId="111FAD20" w:rsidR="00A620C6" w:rsidRDefault="00A620C6" w:rsidP="00C701A8">
      <w:pPr>
        <w:pStyle w:val="StandardWeb"/>
        <w:rPr>
          <w:noProof/>
        </w:rPr>
      </w:pPr>
      <w:r>
        <w:rPr>
          <w:noProof/>
        </w:rPr>
        <w:t>Gebt bitte in euren Navi Mendelejewplatz 1 oder Collegium Academicum ein.</w:t>
      </w:r>
    </w:p>
    <w:p w14:paraId="28AC707E" w14:textId="12DD7AB4" w:rsidR="00A620C6" w:rsidRDefault="00F21DEE" w:rsidP="00A620C6">
      <w:pPr>
        <w:pStyle w:val="StandardWeb"/>
        <w:rPr>
          <w:noProof/>
        </w:rPr>
      </w:pPr>
      <w:r>
        <w:rPr>
          <w:noProof/>
        </w:rPr>
        <w:t xml:space="preserve">Unsere Angaben beziehen sich auf die Fahrtrichtung von </w:t>
      </w:r>
      <w:r w:rsidR="00A620C6">
        <w:rPr>
          <w:noProof/>
        </w:rPr>
        <w:t>Heidelberg kommend Richtung Leimen auf der Karlsruher Strasse (B3)</w:t>
      </w:r>
      <w:r>
        <w:rPr>
          <w:noProof/>
        </w:rPr>
        <w:t>. 200 m vor dem Ziel geht rechts die Ortenauer Strasse ab. Hier gibt es mehrere Parkmöglichkeiten im Straßenraum. Wenn ihr dort einen Parkplatz gefunden habt, sind es nur noch 5 Minuten zum Ziel.</w:t>
      </w:r>
    </w:p>
    <w:p w14:paraId="6C56AD4F" w14:textId="78FCD1F9" w:rsidR="00F21DEE" w:rsidRDefault="00F21DEE" w:rsidP="00A620C6">
      <w:pPr>
        <w:pStyle w:val="StandardWeb"/>
        <w:rPr>
          <w:noProof/>
        </w:rPr>
      </w:pPr>
      <w:r>
        <w:rPr>
          <w:noProof/>
        </w:rPr>
        <w:t xml:space="preserve">2. Möglichkeit: </w:t>
      </w:r>
    </w:p>
    <w:p w14:paraId="5019F1E4" w14:textId="089C4A4F" w:rsidR="00A620C6" w:rsidRDefault="00F21DEE" w:rsidP="00C701A8">
      <w:pPr>
        <w:pStyle w:val="StandardWeb"/>
        <w:rPr>
          <w:noProof/>
        </w:rPr>
      </w:pPr>
      <w:r>
        <w:rPr>
          <w:noProof/>
        </w:rPr>
        <w:t xml:space="preserve">Ihr fahrt auf der Karlsruher Strasse bis zum Mendelejewplatz. </w:t>
      </w:r>
      <w:r w:rsidR="00C701A8">
        <w:rPr>
          <w:noProof/>
        </w:rPr>
        <w:t>Die Einfahrt ist sch</w:t>
      </w:r>
      <w:r w:rsidR="00A620C6">
        <w:rPr>
          <w:noProof/>
        </w:rPr>
        <w:t>w</w:t>
      </w:r>
      <w:r w:rsidR="00C701A8">
        <w:rPr>
          <w:noProof/>
        </w:rPr>
        <w:t>er zu erkennen</w:t>
      </w:r>
      <w:r>
        <w:rPr>
          <w:noProof/>
        </w:rPr>
        <w:t>, d</w:t>
      </w:r>
      <w:r w:rsidR="00A620C6">
        <w:rPr>
          <w:noProof/>
        </w:rPr>
        <w:t>eswegen werden wir dort (siehe Foto</w:t>
      </w:r>
      <w:r w:rsidR="00907738">
        <w:rPr>
          <w:noProof/>
        </w:rPr>
        <w:t>s unten</w:t>
      </w:r>
      <w:r w:rsidR="00A620C6">
        <w:rPr>
          <w:noProof/>
        </w:rPr>
        <w:t>, wo das orangene Auto steht) ein Schild hinstellen und eine Clubschwester wird dort bereit stehen</w:t>
      </w:r>
      <w:r>
        <w:rPr>
          <w:noProof/>
        </w:rPr>
        <w:t xml:space="preserve"> und euch mit dem Parken weiterhelfen.</w:t>
      </w:r>
    </w:p>
    <w:p w14:paraId="53121CC8" w14:textId="3B8A53C0" w:rsidR="00A620C6" w:rsidRDefault="00A620C6" w:rsidP="00C701A8">
      <w:pPr>
        <w:pStyle w:val="StandardWeb"/>
        <w:rPr>
          <w:noProof/>
        </w:rPr>
      </w:pPr>
      <w:r>
        <w:rPr>
          <w:noProof/>
        </w:rPr>
        <w:t>Wenn ihr versehentlich vorbei fahren solltet, müsst ihr an der nächsten Ampel wenden.</w:t>
      </w:r>
    </w:p>
    <w:p w14:paraId="195868C7" w14:textId="3437B7D4" w:rsidR="00F21DEE" w:rsidRDefault="00B84B63" w:rsidP="00C701A8">
      <w:pPr>
        <w:pStyle w:val="StandardWeb"/>
        <w:rPr>
          <w:noProof/>
        </w:rPr>
      </w:pPr>
      <w:r>
        <w:rPr>
          <w:noProof/>
        </w:rPr>
        <w:t xml:space="preserve">Wer mit </w:t>
      </w:r>
      <w:r w:rsidR="00F21DEE">
        <w:rPr>
          <w:noProof/>
        </w:rPr>
        <w:t>öffentlichen Verkehrsmitteln komm</w:t>
      </w:r>
      <w:r>
        <w:rPr>
          <w:noProof/>
        </w:rPr>
        <w:t>t, kann sich auf der Homepage des Collegium Academicum informieren. Das ist super einfach:</w:t>
      </w:r>
    </w:p>
    <w:p w14:paraId="30172ED3" w14:textId="057B4143" w:rsidR="00B84B63" w:rsidRDefault="00B84B63" w:rsidP="00C701A8">
      <w:pPr>
        <w:pStyle w:val="StandardWeb"/>
        <w:rPr>
          <w:noProof/>
        </w:rPr>
      </w:pPr>
      <w:r>
        <w:rPr>
          <w:noProof/>
        </w:rPr>
        <w:t>Egal, ob mit Bus oder Straßenbahn - jeweils Haltestelle Ortenauer Strasse und nur 2 Minuten vom Ziel entfernt.</w:t>
      </w:r>
    </w:p>
    <w:p w14:paraId="211CD49F" w14:textId="740252D4" w:rsidR="00B84B63" w:rsidRDefault="00B84B63" w:rsidP="00C701A8">
      <w:pPr>
        <w:pStyle w:val="StandardWeb"/>
        <w:rPr>
          <w:noProof/>
        </w:rPr>
      </w:pPr>
      <w:r>
        <w:rPr>
          <w:noProof/>
        </w:rPr>
        <w:t>Gute Anreise!</w:t>
      </w:r>
    </w:p>
    <w:p w14:paraId="6FFF86B8" w14:textId="77777777" w:rsidR="00C701A8" w:rsidRDefault="00C701A8" w:rsidP="00C701A8">
      <w:pPr>
        <w:pStyle w:val="StandardWeb"/>
        <w:rPr>
          <w:noProof/>
        </w:rPr>
      </w:pPr>
    </w:p>
    <w:p w14:paraId="0D910218" w14:textId="77777777" w:rsidR="00C701A8" w:rsidRDefault="00C701A8" w:rsidP="00C701A8">
      <w:pPr>
        <w:pStyle w:val="StandardWeb"/>
        <w:rPr>
          <w:noProof/>
        </w:rPr>
      </w:pPr>
    </w:p>
    <w:p w14:paraId="0E715FC7" w14:textId="77777777" w:rsidR="00C701A8" w:rsidRDefault="00C701A8" w:rsidP="00C701A8">
      <w:pPr>
        <w:pStyle w:val="StandardWeb"/>
        <w:rPr>
          <w:noProof/>
        </w:rPr>
      </w:pPr>
    </w:p>
    <w:p w14:paraId="0E3C0344" w14:textId="6EF960B2" w:rsidR="00C701A8" w:rsidRDefault="00C701A8" w:rsidP="00C701A8">
      <w:pPr>
        <w:pStyle w:val="StandardWeb"/>
      </w:pPr>
      <w:r>
        <w:rPr>
          <w:noProof/>
        </w:rPr>
        <w:lastRenderedPageBreak/>
        <w:drawing>
          <wp:inline distT="0" distB="0" distL="0" distR="0" wp14:anchorId="2F55FE54" wp14:editId="35E555E1">
            <wp:extent cx="6477000" cy="4572000"/>
            <wp:effectExtent l="0" t="0" r="0" b="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86391" cy="4578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D1B2D" w14:textId="6E85080B" w:rsidR="001A64CD" w:rsidRDefault="00C701A8">
      <w:r>
        <w:rPr>
          <w:noProof/>
        </w:rPr>
        <w:lastRenderedPageBreak/>
        <w:drawing>
          <wp:inline distT="0" distB="0" distL="0" distR="0" wp14:anchorId="00928177" wp14:editId="0F7D6243">
            <wp:extent cx="3429000" cy="6096000"/>
            <wp:effectExtent l="0" t="0" r="0" b="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64C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76D09D" w14:textId="77777777" w:rsidR="00CE3A97" w:rsidRDefault="00CE3A97" w:rsidP="00C701A8">
      <w:pPr>
        <w:spacing w:after="0" w:line="240" w:lineRule="auto"/>
      </w:pPr>
      <w:r>
        <w:separator/>
      </w:r>
    </w:p>
  </w:endnote>
  <w:endnote w:type="continuationSeparator" w:id="0">
    <w:p w14:paraId="51650B3B" w14:textId="77777777" w:rsidR="00CE3A97" w:rsidRDefault="00CE3A97" w:rsidP="00C701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103FAF" w14:textId="77777777" w:rsidR="00CE3A97" w:rsidRDefault="00CE3A97" w:rsidP="00C701A8">
      <w:pPr>
        <w:spacing w:after="0" w:line="240" w:lineRule="auto"/>
      </w:pPr>
      <w:r>
        <w:separator/>
      </w:r>
    </w:p>
  </w:footnote>
  <w:footnote w:type="continuationSeparator" w:id="0">
    <w:p w14:paraId="5DE4918D" w14:textId="77777777" w:rsidR="00CE3A97" w:rsidRDefault="00CE3A97" w:rsidP="00C701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01A8"/>
    <w:rsid w:val="001534EE"/>
    <w:rsid w:val="001A64CD"/>
    <w:rsid w:val="001D387D"/>
    <w:rsid w:val="0028026D"/>
    <w:rsid w:val="00387B09"/>
    <w:rsid w:val="00487C35"/>
    <w:rsid w:val="00841BAE"/>
    <w:rsid w:val="00892F8B"/>
    <w:rsid w:val="00907738"/>
    <w:rsid w:val="00A620C6"/>
    <w:rsid w:val="00B51B9C"/>
    <w:rsid w:val="00B84B63"/>
    <w:rsid w:val="00C701A8"/>
    <w:rsid w:val="00CE3A97"/>
    <w:rsid w:val="00F21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0CF1E5"/>
  <w15:chartTrackingRefBased/>
  <w15:docId w15:val="{DA9ADFEE-DF1B-4CDE-9E0D-AEFABB05EE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C701A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C701A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701A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701A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701A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C701A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C701A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C701A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C701A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701A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C701A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701A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C701A8"/>
    <w:rPr>
      <w:rFonts w:eastAsiaTheme="majorEastAsia" w:cstheme="majorBidi"/>
      <w:i/>
      <w:iCs/>
      <w:color w:val="2F5496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701A8"/>
    <w:rPr>
      <w:rFonts w:eastAsiaTheme="majorEastAsia" w:cstheme="majorBidi"/>
      <w:color w:val="2F5496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C701A8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C701A8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C701A8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C701A8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C701A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701A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701A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701A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C701A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C701A8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C701A8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C701A8"/>
    <w:rPr>
      <w:i/>
      <w:iCs/>
      <w:color w:val="2F5496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701A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701A8"/>
    <w:rPr>
      <w:i/>
      <w:iCs/>
      <w:color w:val="2F5496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C701A8"/>
    <w:rPr>
      <w:b/>
      <w:bCs/>
      <w:smallCaps/>
      <w:color w:val="2F5496" w:themeColor="accent1" w:themeShade="BF"/>
      <w:spacing w:val="5"/>
    </w:rPr>
  </w:style>
  <w:style w:type="paragraph" w:styleId="StandardWeb">
    <w:name w:val="Normal (Web)"/>
    <w:basedOn w:val="Standard"/>
    <w:uiPriority w:val="99"/>
    <w:semiHidden/>
    <w:unhideWhenUsed/>
    <w:rsid w:val="00C701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paragraph" w:styleId="Kopfzeile">
    <w:name w:val="header"/>
    <w:basedOn w:val="Standard"/>
    <w:link w:val="KopfzeileZchn"/>
    <w:uiPriority w:val="99"/>
    <w:unhideWhenUsed/>
    <w:rsid w:val="00C701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701A8"/>
  </w:style>
  <w:style w:type="paragraph" w:styleId="Fuzeile">
    <w:name w:val="footer"/>
    <w:basedOn w:val="Standard"/>
    <w:link w:val="FuzeileZchn"/>
    <w:uiPriority w:val="99"/>
    <w:unhideWhenUsed/>
    <w:rsid w:val="00C701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701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143</Words>
  <Characters>903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 Borner</dc:creator>
  <cp:keywords/>
  <dc:description/>
  <cp:lastModifiedBy>Renate Borner</cp:lastModifiedBy>
  <cp:revision>2</cp:revision>
  <dcterms:created xsi:type="dcterms:W3CDTF">2025-08-24T15:54:00Z</dcterms:created>
  <dcterms:modified xsi:type="dcterms:W3CDTF">2025-08-26T11:47:00Z</dcterms:modified>
</cp:coreProperties>
</file>